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27CDB81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6A02A9" w:rsidRPr="006A02A9">
        <w:rPr>
          <w:rFonts w:ascii="Times New Roman" w:hAnsi="Times New Roman"/>
          <w:bCs/>
          <w:sz w:val="28"/>
          <w:szCs w:val="28"/>
        </w:rPr>
        <w:t>ВЛ-6КВ Ф. ХОХЛОВКА ОТ ПС ШЕМЕТИ ДО ТП-4209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8BE1F5" w14:textId="588BF0D9" w:rsidR="006A02A9" w:rsidRPr="006A02A9" w:rsidRDefault="00376647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6A02A9" w:rsidRPr="006A02A9">
        <w:rPr>
          <w:rFonts w:ascii="Times New Roman" w:hAnsi="Times New Roman"/>
          <w:bCs/>
          <w:sz w:val="28"/>
          <w:szCs w:val="28"/>
        </w:rPr>
        <w:t>59:32:3000006:321 (край Пермский, р-н Пермский, с/пос. Хохловское, д. Ширпы)</w:t>
      </w:r>
      <w:r w:rsidR="006A02A9">
        <w:rPr>
          <w:rFonts w:ascii="Times New Roman" w:hAnsi="Times New Roman"/>
          <w:bCs/>
          <w:sz w:val="28"/>
          <w:szCs w:val="28"/>
        </w:rPr>
        <w:t>;</w:t>
      </w:r>
    </w:p>
    <w:p w14:paraId="29687901" w14:textId="350E6C39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A02A9">
        <w:rPr>
          <w:rFonts w:ascii="Times New Roman" w:hAnsi="Times New Roman"/>
          <w:bCs/>
          <w:sz w:val="28"/>
          <w:szCs w:val="28"/>
        </w:rPr>
        <w:t>59:32:3000006:2458 (Российская Федерация, Пермский край, муниципальный округ Пермский, деревня 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7F6DEBA" w14:textId="652E15FF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A02A9">
        <w:rPr>
          <w:rFonts w:ascii="Times New Roman" w:hAnsi="Times New Roman"/>
          <w:bCs/>
          <w:sz w:val="28"/>
          <w:szCs w:val="28"/>
        </w:rPr>
        <w:t>59:32:3000006:2457 (Российская Федерация, Пермский край, муниципальный округ Пермский, деревня 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4CB445C" w14:textId="4EA66CD8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A02A9">
        <w:rPr>
          <w:rFonts w:ascii="Times New Roman" w:hAnsi="Times New Roman"/>
          <w:bCs/>
          <w:sz w:val="28"/>
          <w:szCs w:val="28"/>
        </w:rPr>
        <w:t>59:32:3000006:2452 (Российская Федерация, Пермский край, муниципальный округ Пермский, деревня 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50A5F81" w14:textId="5C68BBB5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A02A9">
        <w:rPr>
          <w:rFonts w:ascii="Times New Roman" w:hAnsi="Times New Roman"/>
          <w:bCs/>
          <w:sz w:val="28"/>
          <w:szCs w:val="28"/>
        </w:rPr>
        <w:t>59:32:3000006:2443 (Российская Федерация, Пермский край, муниципальный округ Пермский, деревня 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9FEA8C9" w14:textId="713BDAEA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A02A9">
        <w:rPr>
          <w:rFonts w:ascii="Times New Roman" w:hAnsi="Times New Roman"/>
          <w:bCs/>
          <w:sz w:val="28"/>
          <w:szCs w:val="28"/>
        </w:rPr>
        <w:t>59:32:3000006:2442 (Российская Федерация, Пермский край, муниципальный округ Пермский, деревня 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99E0773" w14:textId="5C2A926A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A02A9">
        <w:rPr>
          <w:rFonts w:ascii="Times New Roman" w:hAnsi="Times New Roman"/>
          <w:bCs/>
          <w:sz w:val="28"/>
          <w:szCs w:val="28"/>
        </w:rPr>
        <w:t>59:32:3000006:2433 (Российская Федерация, Пермский край, муниципальный округ Пермский, деревня 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E90BE37" w14:textId="2EE3EFCE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A02A9">
        <w:rPr>
          <w:rFonts w:ascii="Times New Roman" w:hAnsi="Times New Roman"/>
          <w:bCs/>
          <w:sz w:val="28"/>
          <w:szCs w:val="28"/>
        </w:rPr>
        <w:t>59:32:3000006:2425 (Российская Федерация, Пермский край, муниципальный округ Пермский, деревня 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1DE0C23" w14:textId="6EA90A82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02A9">
        <w:rPr>
          <w:rFonts w:ascii="Times New Roman" w:hAnsi="Times New Roman"/>
          <w:bCs/>
          <w:sz w:val="28"/>
          <w:szCs w:val="28"/>
        </w:rPr>
        <w:t>59:32:3000006:1919 (Пермский край, р-н Пермский, в 0,2 км северо-западнее д.Ширпы)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E84717B" w14:textId="6CB15D6E" w:rsidR="006A02A9" w:rsidRPr="006A02A9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02A9">
        <w:rPr>
          <w:rFonts w:ascii="Times New Roman" w:hAnsi="Times New Roman"/>
          <w:bCs/>
          <w:sz w:val="28"/>
          <w:szCs w:val="28"/>
        </w:rPr>
        <w:t>59:32:2420002:224 (Пермский край, Пермский р-н, с/п Хохловское, д. Ширпы)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60F390F" w14:textId="7FB4DE3E" w:rsidR="009533C5" w:rsidRDefault="006A02A9" w:rsidP="006A02A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02A9">
        <w:rPr>
          <w:rFonts w:ascii="Times New Roman" w:hAnsi="Times New Roman"/>
          <w:bCs/>
          <w:sz w:val="28"/>
          <w:szCs w:val="28"/>
        </w:rPr>
        <w:t>59:32:2420002:111 (Пермский край, Пермский муниципальный район, Хохловское сельское поселение, д. Ширпы, ВЛ 6 кВ ф. Хохловский)</w:t>
      </w:r>
      <w:r w:rsidR="009533C5">
        <w:rPr>
          <w:rFonts w:ascii="Times New Roman" w:hAnsi="Times New Roman"/>
          <w:bCs/>
          <w:sz w:val="28"/>
          <w:szCs w:val="28"/>
        </w:rPr>
        <w:t>;</w:t>
      </w:r>
    </w:p>
    <w:p w14:paraId="6981E8FF" w14:textId="20F24654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A02A9">
        <w:rPr>
          <w:rFonts w:ascii="Times New Roman" w:hAnsi="Times New Roman"/>
          <w:bCs/>
          <w:sz w:val="28"/>
          <w:szCs w:val="28"/>
        </w:rPr>
        <w:t>5366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35</cp:revision>
  <dcterms:created xsi:type="dcterms:W3CDTF">2024-10-04T13:32:00Z</dcterms:created>
  <dcterms:modified xsi:type="dcterms:W3CDTF">2025-01-22T07:16:00Z</dcterms:modified>
</cp:coreProperties>
</file>